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F0FDF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71146" wp14:editId="2C6E8A31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88842F" w14:textId="77777777" w:rsidR="00127C2C" w:rsidRPr="00127C2C" w:rsidRDefault="00127C2C" w:rsidP="00127C2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127C2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Döntés ingyenes fesztiválbérlet biztosításáról</w:t>
                            </w:r>
                            <w:r w:rsidR="00BF49E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4 év alatti korosztály részére</w:t>
                            </w:r>
                          </w:p>
                          <w:p w14:paraId="6C43BA7D" w14:textId="77777777" w:rsidR="00127C2C" w:rsidRDefault="00127C2C" w:rsidP="00127C2C">
                            <w:pPr>
                              <w:jc w:val="both"/>
                              <w:rPr>
                                <w:rFonts w:ascii="Times New Roman" w:hAnsi="Times New Roman"/>
                                <w:u w:val="single"/>
                              </w:rPr>
                            </w:pPr>
                          </w:p>
                          <w:p w14:paraId="7D564F2F" w14:textId="77777777" w:rsidR="00127C2C" w:rsidRDefault="00127C2C" w:rsidP="00127C2C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A188D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Mellékletek: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>-</w:t>
                            </w:r>
                          </w:p>
                          <w:p w14:paraId="7328AEFD" w14:textId="77777777" w:rsidR="00127C2C" w:rsidRPr="00E041A8" w:rsidRDefault="00127C2C" w:rsidP="00127C2C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471146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0C88842F" w14:textId="77777777" w:rsidR="00127C2C" w:rsidRPr="00127C2C" w:rsidRDefault="00127C2C" w:rsidP="00127C2C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127C2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Döntés ingyenes fesztiválbérlet biztosításáról</w:t>
                      </w:r>
                      <w:r w:rsidR="00BF49E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4 év alatti korosztály részére</w:t>
                      </w:r>
                    </w:p>
                    <w:p w14:paraId="6C43BA7D" w14:textId="77777777" w:rsidR="00127C2C" w:rsidRDefault="00127C2C" w:rsidP="00127C2C">
                      <w:pPr>
                        <w:jc w:val="both"/>
                        <w:rPr>
                          <w:rFonts w:ascii="Times New Roman" w:hAnsi="Times New Roman"/>
                          <w:u w:val="single"/>
                        </w:rPr>
                      </w:pPr>
                    </w:p>
                    <w:p w14:paraId="7D564F2F" w14:textId="77777777" w:rsidR="00127C2C" w:rsidRDefault="00127C2C" w:rsidP="00127C2C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5A188D">
                        <w:rPr>
                          <w:rFonts w:ascii="Times New Roman" w:hAnsi="Times New Roman"/>
                          <w:u w:val="single"/>
                        </w:rPr>
                        <w:t xml:space="preserve">Mellékletek: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>-</w:t>
                      </w:r>
                    </w:p>
                    <w:p w14:paraId="7328AEFD" w14:textId="77777777" w:rsidR="00127C2C" w:rsidRPr="00E041A8" w:rsidRDefault="00127C2C" w:rsidP="00127C2C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80A69E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w:drawing>
          <wp:inline distT="0" distB="0" distL="0" distR="0" wp14:anchorId="27B83286" wp14:editId="60770569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4D59E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203B631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3711438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4219ED0" w14:textId="77777777" w:rsidR="00127C2C" w:rsidRPr="00695BFE" w:rsidRDefault="00127C2C" w:rsidP="00127C2C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8D63C59" w14:textId="77777777" w:rsidR="00127C2C" w:rsidRPr="00695BFE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95BFE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6DD5F14E" w14:textId="77777777" w:rsidR="00127C2C" w:rsidRPr="00695BFE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43972869" w14:textId="77777777" w:rsidR="00127C2C" w:rsidRPr="00695BFE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HARKÁNY VÁROS KÉPVISELŐ-TESTÜLETÉNEK</w:t>
      </w:r>
    </w:p>
    <w:p w14:paraId="18F60D5A" w14:textId="77777777" w:rsidR="00127C2C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652AE">
        <w:rPr>
          <w:rFonts w:ascii="Times New Roman" w:eastAsia="Calibri" w:hAnsi="Times New Roman" w:cs="Times New Roman"/>
          <w:b/>
        </w:rPr>
        <w:t>2024.0</w:t>
      </w:r>
      <w:r w:rsidR="00BF49EF">
        <w:rPr>
          <w:rFonts w:ascii="Times New Roman" w:eastAsia="Calibri" w:hAnsi="Times New Roman" w:cs="Times New Roman"/>
          <w:b/>
        </w:rPr>
        <w:t>5</w:t>
      </w:r>
      <w:r w:rsidRPr="00B652AE">
        <w:rPr>
          <w:rFonts w:ascii="Times New Roman" w:eastAsia="Calibri" w:hAnsi="Times New Roman" w:cs="Times New Roman"/>
          <w:b/>
        </w:rPr>
        <w:t xml:space="preserve">. </w:t>
      </w:r>
      <w:r w:rsidR="00BF49EF">
        <w:rPr>
          <w:rFonts w:ascii="Times New Roman" w:eastAsia="Calibri" w:hAnsi="Times New Roman" w:cs="Times New Roman"/>
          <w:b/>
        </w:rPr>
        <w:t>24</w:t>
      </w:r>
      <w:r w:rsidRPr="00B652AE">
        <w:rPr>
          <w:rFonts w:ascii="Times New Roman" w:eastAsia="Calibri" w:hAnsi="Times New Roman" w:cs="Times New Roman"/>
          <w:b/>
        </w:rPr>
        <w:t>-i RENDES ÜLÉSÉRE</w:t>
      </w:r>
    </w:p>
    <w:p w14:paraId="326AFAEE" w14:textId="77777777" w:rsidR="00127C2C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4D295001" w14:textId="77777777" w:rsidR="00127C2C" w:rsidRPr="00695BFE" w:rsidRDefault="00BF49EF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A225D">
        <w:rPr>
          <w:rFonts w:ascii="Times New Roman" w:eastAsia="Calibri" w:hAnsi="Times New Roman" w:cs="Times New Roman"/>
          <w:b/>
        </w:rPr>
        <w:t>Egyebek</w:t>
      </w:r>
      <w:r w:rsidR="00127C2C" w:rsidRPr="001A225D">
        <w:rPr>
          <w:rFonts w:ascii="Times New Roman" w:eastAsia="Calibri" w:hAnsi="Times New Roman" w:cs="Times New Roman"/>
          <w:b/>
        </w:rPr>
        <w:t xml:space="preserve"> Napirendi pont</w:t>
      </w:r>
    </w:p>
    <w:p w14:paraId="44EF2482" w14:textId="77777777" w:rsidR="00127C2C" w:rsidRPr="00695BFE" w:rsidRDefault="00127C2C" w:rsidP="00127C2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127C2C" w:rsidRPr="00695BFE" w14:paraId="367B1857" w14:textId="77777777" w:rsidTr="00611198">
        <w:trPr>
          <w:trHeight w:val="259"/>
        </w:trPr>
        <w:tc>
          <w:tcPr>
            <w:tcW w:w="4788" w:type="dxa"/>
          </w:tcPr>
          <w:p w14:paraId="25586984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BD4C212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ELŐTERJESZTŐ:</w:t>
            </w:r>
          </w:p>
          <w:p w14:paraId="3C261391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1BC97227" w14:textId="77777777" w:rsidR="00BF49EF" w:rsidRDefault="00BF49EF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A2CF8CB" w14:textId="77777777" w:rsidR="006F020C" w:rsidRDefault="00BF49EF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</w:t>
            </w:r>
          </w:p>
          <w:p w14:paraId="4A51472E" w14:textId="77777777" w:rsidR="00BF49EF" w:rsidRDefault="00BF49EF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  <w:p w14:paraId="2B249BD6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27C2C" w:rsidRPr="00695BFE" w14:paraId="10D2CA4A" w14:textId="77777777" w:rsidTr="00611198">
        <w:tc>
          <w:tcPr>
            <w:tcW w:w="4788" w:type="dxa"/>
          </w:tcPr>
          <w:p w14:paraId="2B6192E7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94D84D4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0DED9BD9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6F809DB5" w14:textId="77777777" w:rsidR="00127C2C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 </w:t>
            </w:r>
          </w:p>
          <w:p w14:paraId="342F2CB4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127C2C" w:rsidRPr="00695BFE" w14:paraId="58958625" w14:textId="77777777" w:rsidTr="00611198">
        <w:trPr>
          <w:trHeight w:val="304"/>
        </w:trPr>
        <w:tc>
          <w:tcPr>
            <w:tcW w:w="4788" w:type="dxa"/>
          </w:tcPr>
          <w:p w14:paraId="01A724A5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0435846B" w14:textId="77777777" w:rsidR="00127C2C" w:rsidRPr="006F020C" w:rsidRDefault="00127C2C" w:rsidP="006111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6F020C">
              <w:rPr>
                <w:rFonts w:ascii="Times New Roman" w:eastAsia="Calibri" w:hAnsi="Times New Roman" w:cs="Times New Roman"/>
                <w:u w:val="single"/>
              </w:rPr>
              <w:t>Pénzügyi, Városfejlesztési, Kulturális és Idegenforgalmi Bizottság</w:t>
            </w:r>
          </w:p>
          <w:p w14:paraId="1425B260" w14:textId="77777777" w:rsidR="00127C2C" w:rsidRPr="00695BFE" w:rsidRDefault="00127C2C" w:rsidP="006111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Jogi és Szociális Bizottság</w:t>
            </w:r>
          </w:p>
          <w:p w14:paraId="0538C003" w14:textId="77777777" w:rsidR="00127C2C" w:rsidRPr="00695BFE" w:rsidRDefault="00127C2C" w:rsidP="0061119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6D2AF0F6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36AF068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27C2C" w:rsidRPr="00695BFE" w14:paraId="18800CD8" w14:textId="77777777" w:rsidTr="00611198">
        <w:tc>
          <w:tcPr>
            <w:tcW w:w="4788" w:type="dxa"/>
          </w:tcPr>
          <w:p w14:paraId="7B481467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57C7786D" w14:textId="79ECF6B1" w:rsidR="001A225D" w:rsidRDefault="0045544E" w:rsidP="001A22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Tárgyalja a </w:t>
            </w:r>
            <w:r w:rsidR="001A225D">
              <w:rPr>
                <w:rFonts w:ascii="Times New Roman" w:eastAsia="Calibri" w:hAnsi="Times New Roman" w:cs="Times New Roman"/>
              </w:rPr>
              <w:t>2024.05.24-i ülésén</w:t>
            </w:r>
          </w:p>
          <w:p w14:paraId="1743A0E4" w14:textId="0DA849A1" w:rsidR="001A225D" w:rsidRPr="00695BFE" w:rsidRDefault="001A225D" w:rsidP="001A22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27C2C" w:rsidRPr="00695BFE" w14:paraId="1B31DBD4" w14:textId="77777777" w:rsidTr="00611198">
        <w:trPr>
          <w:trHeight w:val="668"/>
        </w:trPr>
        <w:tc>
          <w:tcPr>
            <w:tcW w:w="4788" w:type="dxa"/>
          </w:tcPr>
          <w:p w14:paraId="03796EEC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4A10CE7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1178EA77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66C783F6" w14:textId="77777777" w:rsidR="00127C2C" w:rsidRPr="00695BFE" w:rsidRDefault="009658FB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51/2024. (IV.18.)</w:t>
            </w:r>
          </w:p>
          <w:p w14:paraId="0F1E5F12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27C2C" w:rsidRPr="00695BFE" w14:paraId="0729A446" w14:textId="77777777" w:rsidTr="00611198">
        <w:tc>
          <w:tcPr>
            <w:tcW w:w="4788" w:type="dxa"/>
          </w:tcPr>
          <w:p w14:paraId="62CB26E2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69FA842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5606C4FE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695BFE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5CC01605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50199E2C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1D5EE75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Határozat</w:t>
            </w:r>
          </w:p>
        </w:tc>
      </w:tr>
      <w:tr w:rsidR="00127C2C" w:rsidRPr="00695BFE" w14:paraId="5FE48AED" w14:textId="77777777" w:rsidTr="00611198">
        <w:tc>
          <w:tcPr>
            <w:tcW w:w="4788" w:type="dxa"/>
          </w:tcPr>
          <w:p w14:paraId="638FB386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AE6FEF4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2ACF94AF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7887C055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AEA7704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127C2C" w:rsidRPr="00695BFE" w14:paraId="7B5B34BE" w14:textId="77777777" w:rsidTr="00611198">
        <w:tc>
          <w:tcPr>
            <w:tcW w:w="4788" w:type="dxa"/>
          </w:tcPr>
          <w:p w14:paraId="5DB281F5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430885F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TERJEDELEM:</w:t>
            </w:r>
          </w:p>
          <w:p w14:paraId="74EC5B5B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2A79B0C4" w14:textId="77777777" w:rsidR="00127C2C" w:rsidRPr="00337A8F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97F08AD" w14:textId="77777777" w:rsidR="00127C2C" w:rsidRPr="000E5F47" w:rsidRDefault="009710E4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127C2C" w:rsidRPr="000E5F47">
              <w:rPr>
                <w:rFonts w:ascii="Times New Roman" w:eastAsia="Calibri" w:hAnsi="Times New Roman" w:cs="Times New Roman"/>
              </w:rPr>
              <w:t xml:space="preserve"> oldal előterjesztés</w:t>
            </w:r>
          </w:p>
          <w:p w14:paraId="397C948A" w14:textId="77777777" w:rsidR="00127C2C" w:rsidRPr="002549BB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</w:tr>
      <w:tr w:rsidR="00127C2C" w:rsidRPr="00695BFE" w14:paraId="5E4C9777" w14:textId="77777777" w:rsidTr="00611198">
        <w:trPr>
          <w:trHeight w:val="553"/>
        </w:trPr>
        <w:tc>
          <w:tcPr>
            <w:tcW w:w="4788" w:type="dxa"/>
          </w:tcPr>
          <w:p w14:paraId="75034938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1A1CCE46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E2220AE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27C2C" w:rsidRPr="00695BFE" w14:paraId="6308A19A" w14:textId="77777777" w:rsidTr="00611198">
        <w:trPr>
          <w:trHeight w:val="552"/>
        </w:trPr>
        <w:tc>
          <w:tcPr>
            <w:tcW w:w="4788" w:type="dxa"/>
          </w:tcPr>
          <w:p w14:paraId="3B5B8B6B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20063E2" w14:textId="77777777" w:rsidR="00127C2C" w:rsidRPr="00695BFE" w:rsidRDefault="00127C2C" w:rsidP="0061119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2404B10A" w14:textId="77777777" w:rsidR="00127C2C" w:rsidRPr="00695BFE" w:rsidRDefault="00127C2C" w:rsidP="006111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5D2C6A09" w14:textId="77777777" w:rsidR="00127C2C" w:rsidRPr="00695BFE" w:rsidRDefault="00127C2C" w:rsidP="00127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0BECB3FD" w14:textId="77777777" w:rsidR="00127C2C" w:rsidRPr="00695BFE" w:rsidRDefault="00127C2C" w:rsidP="00127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12C1A6C9" w14:textId="77777777" w:rsidR="00127C2C" w:rsidRPr="00695BFE" w:rsidRDefault="00127C2C" w:rsidP="00127C2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2A283780" w14:textId="77777777" w:rsidR="00127C2C" w:rsidRPr="00EE2E72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Önkormányzat 202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BF49EF">
        <w:rPr>
          <w:rFonts w:ascii="Times New Roman" w:eastAsia="Calibri" w:hAnsi="Times New Roman" w:cs="Times New Roman"/>
          <w:b/>
          <w:sz w:val="24"/>
          <w:szCs w:val="24"/>
        </w:rPr>
        <w:t>május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F49EF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. napján tartandó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rendes képviselő-testületi ülésére</w:t>
      </w:r>
    </w:p>
    <w:p w14:paraId="63E5F21B" w14:textId="77777777" w:rsidR="00127C2C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785D007" w14:textId="31829C78" w:rsidR="00127C2C" w:rsidRPr="005A180E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127C2C">
        <w:rPr>
          <w:rFonts w:ascii="Times New Roman" w:hAnsi="Times New Roman" w:cs="Times New Roman"/>
          <w:b/>
          <w:bCs/>
          <w:sz w:val="24"/>
          <w:szCs w:val="24"/>
        </w:rPr>
        <w:t>Döntés ingyenes fesztiválbérlet biztosításáról</w:t>
      </w:r>
      <w:r w:rsidR="005A18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180E" w:rsidRPr="005A180E">
        <w:rPr>
          <w:rFonts w:ascii="Times New Roman" w:hAnsi="Times New Roman" w:cs="Times New Roman"/>
          <w:b/>
          <w:bCs/>
          <w:sz w:val="24"/>
          <w:szCs w:val="24"/>
        </w:rPr>
        <w:t>4 év alatti korosztály részére</w:t>
      </w:r>
    </w:p>
    <w:p w14:paraId="338A4455" w14:textId="77777777" w:rsidR="00127C2C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A6C35A9" w14:textId="77777777" w:rsidR="00127C2C" w:rsidRPr="00EE2E72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188D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5A188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658FB">
        <w:rPr>
          <w:rFonts w:ascii="Times New Roman" w:eastAsia="Calibri" w:hAnsi="Times New Roman" w:cs="Times New Roman"/>
          <w:b/>
          <w:sz w:val="24"/>
          <w:szCs w:val="24"/>
        </w:rPr>
        <w:t xml:space="preserve">Bacsáné dr. </w:t>
      </w:r>
      <w:proofErr w:type="spellStart"/>
      <w:r w:rsidR="009658FB">
        <w:rPr>
          <w:rFonts w:ascii="Times New Roman" w:eastAsia="Calibri" w:hAnsi="Times New Roman" w:cs="Times New Roman"/>
          <w:b/>
          <w:sz w:val="24"/>
          <w:szCs w:val="24"/>
        </w:rPr>
        <w:t>Kajdity</w:t>
      </w:r>
      <w:proofErr w:type="spellEnd"/>
      <w:r w:rsidR="009658FB">
        <w:rPr>
          <w:rFonts w:ascii="Times New Roman" w:eastAsia="Calibri" w:hAnsi="Times New Roman" w:cs="Times New Roman"/>
          <w:b/>
          <w:sz w:val="24"/>
          <w:szCs w:val="24"/>
        </w:rPr>
        <w:t xml:space="preserve"> Petra</w:t>
      </w:r>
    </w:p>
    <w:p w14:paraId="04538ADC" w14:textId="77777777" w:rsidR="00127C2C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402D412" w14:textId="77777777" w:rsidR="00127C2C" w:rsidRPr="00EE2E72" w:rsidRDefault="00127C2C" w:rsidP="00127C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Bacsáné dr.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Kajdity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Petra jegyző</w:t>
      </w:r>
    </w:p>
    <w:p w14:paraId="4B8E6837" w14:textId="77777777" w:rsidR="00127C2C" w:rsidRDefault="00127C2C" w:rsidP="00127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40F03B" w14:textId="77777777" w:rsidR="00127C2C" w:rsidRPr="00EE2E72" w:rsidRDefault="00127C2C" w:rsidP="00127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234CD0A4" w14:textId="77777777" w:rsidR="001A7B02" w:rsidRDefault="001A7B02" w:rsidP="006F020C">
      <w:pPr>
        <w:spacing w:after="0" w:line="240" w:lineRule="auto"/>
        <w:jc w:val="both"/>
      </w:pPr>
    </w:p>
    <w:p w14:paraId="54ECE8D0" w14:textId="77777777" w:rsidR="006F020C" w:rsidRDefault="009658FB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2024. április 18. napján megtartott ülésén a képviselő-testület az alábbi, 51/2024. (IV. 18.) számú határozatot hozta: </w:t>
      </w:r>
    </w:p>
    <w:p w14:paraId="1FAC471C" w14:textId="77777777" w:rsidR="009658FB" w:rsidRDefault="009658FB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30C4F4" w14:textId="77777777" w:rsidR="009658FB" w:rsidRPr="009658FB" w:rsidRDefault="009658FB" w:rsidP="009658FB">
      <w:pPr>
        <w:spacing w:after="0" w:line="240" w:lineRule="auto"/>
        <w:ind w:left="283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58FB">
        <w:rPr>
          <w:rFonts w:ascii="Times New Roman" w:hAnsi="Times New Roman" w:cs="Times New Roman"/>
          <w:i/>
          <w:iCs/>
          <w:sz w:val="24"/>
          <w:szCs w:val="24"/>
        </w:rPr>
        <w:t>1.)</w:t>
      </w:r>
      <w:r w:rsidRPr="009658FB">
        <w:rPr>
          <w:rFonts w:ascii="Times New Roman" w:hAnsi="Times New Roman" w:cs="Times New Roman"/>
          <w:i/>
          <w:iCs/>
          <w:sz w:val="24"/>
          <w:szCs w:val="24"/>
        </w:rPr>
        <w:tab/>
        <w:t>Harkány Város Önkormányzatának képviselő-testülete úgy határoz, hogy a Gyereknapi hétvége alkalmából (2024. május 25-26., esőnap: 2024. június 01-02.) 2024. április 30. napjáig, a Harkányi Fürdőfesztivál alkalmából (2024. július 19-21.) 2024. július 01. napjáig, a Nyárzáró Fürdőfesztivál alkalmából (2024. augusztus 23-25.) 2024. augusztus 01. napjáig harkányi állandó lakcímmel rendelkező, 4. életévét betöltött személyek részére ingyenes fesztiválbérletet biztosít.</w:t>
      </w:r>
    </w:p>
    <w:p w14:paraId="7D009EED" w14:textId="77777777" w:rsidR="009658FB" w:rsidRPr="009658FB" w:rsidRDefault="009658FB" w:rsidP="009658FB">
      <w:pPr>
        <w:spacing w:after="0" w:line="240" w:lineRule="auto"/>
        <w:ind w:left="283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58FB">
        <w:rPr>
          <w:rFonts w:ascii="Times New Roman" w:hAnsi="Times New Roman" w:cs="Times New Roman"/>
          <w:i/>
          <w:iCs/>
          <w:sz w:val="24"/>
          <w:szCs w:val="24"/>
        </w:rPr>
        <w:t>2.)</w:t>
      </w:r>
      <w:r w:rsidRPr="009658FB">
        <w:rPr>
          <w:rFonts w:ascii="Times New Roman" w:hAnsi="Times New Roman" w:cs="Times New Roman"/>
          <w:i/>
          <w:iCs/>
          <w:sz w:val="24"/>
          <w:szCs w:val="24"/>
        </w:rPr>
        <w:tab/>
        <w:t>A képviselő-testület felkéri a Harkányi Gyógyfürdő Zrt. igazgatóságát, hogy a fesztiválbérletek előkészítésével és kiosztásával kapcsolatos feladatok ellátásáról gondoskodjon.</w:t>
      </w:r>
    </w:p>
    <w:p w14:paraId="1BDDE595" w14:textId="77777777" w:rsidR="003F305D" w:rsidRPr="009658FB" w:rsidRDefault="003F305D" w:rsidP="009658FB">
      <w:pPr>
        <w:spacing w:after="0" w:line="240" w:lineRule="auto"/>
        <w:ind w:left="2835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ABD45CB" w14:textId="77777777" w:rsidR="003F305D" w:rsidRPr="009658FB" w:rsidRDefault="003F305D" w:rsidP="009658FB">
      <w:pPr>
        <w:spacing w:after="0" w:line="240" w:lineRule="auto"/>
        <w:ind w:left="283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58FB">
        <w:rPr>
          <w:rFonts w:ascii="Times New Roman" w:hAnsi="Times New Roman" w:cs="Times New Roman"/>
          <w:i/>
          <w:iCs/>
          <w:sz w:val="24"/>
          <w:szCs w:val="24"/>
        </w:rPr>
        <w:t>Gyereknapi hétvége 2024. május 25-26. (esőnap: 2024. június 01-02.)</w:t>
      </w:r>
    </w:p>
    <w:p w14:paraId="3A2B4D38" w14:textId="77777777" w:rsidR="003F305D" w:rsidRPr="009658FB" w:rsidRDefault="003F305D" w:rsidP="009658FB">
      <w:pPr>
        <w:spacing w:after="0" w:line="240" w:lineRule="auto"/>
        <w:ind w:left="283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58FB">
        <w:rPr>
          <w:rFonts w:ascii="Times New Roman" w:hAnsi="Times New Roman" w:cs="Times New Roman"/>
          <w:i/>
          <w:iCs/>
          <w:sz w:val="24"/>
          <w:szCs w:val="24"/>
        </w:rPr>
        <w:t>Harkányi Fürdőfesztivál 2024. július 19-21.</w:t>
      </w:r>
    </w:p>
    <w:p w14:paraId="2A3E3A55" w14:textId="77777777" w:rsidR="003F305D" w:rsidRPr="009658FB" w:rsidRDefault="003F305D" w:rsidP="009658FB">
      <w:pPr>
        <w:spacing w:after="0" w:line="240" w:lineRule="auto"/>
        <w:ind w:left="283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58FB">
        <w:rPr>
          <w:rFonts w:ascii="Times New Roman" w:hAnsi="Times New Roman" w:cs="Times New Roman"/>
          <w:i/>
          <w:iCs/>
          <w:sz w:val="24"/>
          <w:szCs w:val="24"/>
        </w:rPr>
        <w:t xml:space="preserve">a Nyárzáró Fürdőfesztivál 2024. augusztus 23-25. </w:t>
      </w:r>
    </w:p>
    <w:p w14:paraId="30509251" w14:textId="77777777" w:rsidR="009658FB" w:rsidRPr="009658FB" w:rsidRDefault="009658FB" w:rsidP="009658FB">
      <w:pPr>
        <w:spacing w:after="0" w:line="240" w:lineRule="auto"/>
        <w:ind w:left="2835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E09F330" w14:textId="77777777" w:rsidR="009658FB" w:rsidRPr="009658FB" w:rsidRDefault="009658FB" w:rsidP="009658FB">
      <w:pPr>
        <w:spacing w:after="0" w:line="240" w:lineRule="auto"/>
        <w:ind w:left="283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58FB">
        <w:rPr>
          <w:rFonts w:ascii="Times New Roman" w:hAnsi="Times New Roman" w:cs="Times New Roman"/>
          <w:i/>
          <w:iCs/>
          <w:sz w:val="24"/>
          <w:szCs w:val="24"/>
        </w:rPr>
        <w:t>Határidő: értelem szerint</w:t>
      </w:r>
    </w:p>
    <w:p w14:paraId="7EC33008" w14:textId="77777777" w:rsidR="009658FB" w:rsidRPr="009658FB" w:rsidRDefault="009658FB" w:rsidP="009658FB">
      <w:pPr>
        <w:spacing w:after="0" w:line="240" w:lineRule="auto"/>
        <w:ind w:left="283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658FB">
        <w:rPr>
          <w:rFonts w:ascii="Times New Roman" w:hAnsi="Times New Roman" w:cs="Times New Roman"/>
          <w:i/>
          <w:iCs/>
          <w:sz w:val="24"/>
          <w:szCs w:val="24"/>
        </w:rPr>
        <w:t>Felelős: HGYF Zrt. igazgatóság</w:t>
      </w:r>
    </w:p>
    <w:p w14:paraId="21169A92" w14:textId="77777777" w:rsidR="003F305D" w:rsidRDefault="003F305D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3489A9" w14:textId="77777777" w:rsidR="009658FB" w:rsidRDefault="009658FB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HGYF Zrt. igazgatósága arról tájékoztatott minket, hogy a 4. életévét be nem töltött személyek részére korábban regisztrációs jegy került bevezetésre, így javasolják ezen korosztályra is kiterjeszteni az ingyenes fesztiválbérletet.</w:t>
      </w:r>
    </w:p>
    <w:p w14:paraId="29920232" w14:textId="77777777" w:rsidR="009658FB" w:rsidRDefault="009658FB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6AFDEC" w14:textId="77777777" w:rsidR="003F305D" w:rsidRDefault="003F305D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ingyenes belépés</w:t>
      </w:r>
      <w:r w:rsidR="007D691B">
        <w:rPr>
          <w:rFonts w:ascii="Times New Roman" w:hAnsi="Times New Roman" w:cs="Times New Roman"/>
          <w:sz w:val="24"/>
          <w:szCs w:val="24"/>
        </w:rPr>
        <w:t xml:space="preserve"> vonatkozásában </w:t>
      </w:r>
      <w:r w:rsidR="009658FB">
        <w:rPr>
          <w:rFonts w:ascii="Times New Roman" w:hAnsi="Times New Roman" w:cs="Times New Roman"/>
          <w:sz w:val="24"/>
          <w:szCs w:val="24"/>
        </w:rPr>
        <w:t xml:space="preserve">természetesen ebben az esetben is, </w:t>
      </w:r>
      <w:r w:rsidR="007D691B">
        <w:rPr>
          <w:rFonts w:ascii="Times New Roman" w:hAnsi="Times New Roman" w:cs="Times New Roman"/>
          <w:sz w:val="24"/>
          <w:szCs w:val="24"/>
        </w:rPr>
        <w:t>a hatályos adójogi szabályoknak megfelelően az adózási kötelezettségek teljesítésre kerülnek.</w:t>
      </w:r>
    </w:p>
    <w:p w14:paraId="609C24B1" w14:textId="77777777" w:rsidR="007D691B" w:rsidRDefault="007D691B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3891F6" w14:textId="77777777" w:rsidR="007D691B" w:rsidRPr="006F020C" w:rsidRDefault="007D691B" w:rsidP="006F0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Fentiekre tekintettel tisztelettel kérem a képviselő-testületet, hogy az előterjesztést megtárgyalni és a lenti határozati javaslatot elfogadni szíveskedjenek.</w:t>
      </w:r>
    </w:p>
    <w:p w14:paraId="52446747" w14:textId="77777777" w:rsidR="00A24EBB" w:rsidRDefault="00A24EBB" w:rsidP="00127C2C">
      <w:pPr>
        <w:spacing w:after="0" w:line="240" w:lineRule="auto"/>
      </w:pPr>
    </w:p>
    <w:p w14:paraId="253AF1A0" w14:textId="77777777" w:rsidR="00127C2C" w:rsidRPr="00B21701" w:rsidRDefault="00127C2C" w:rsidP="006F02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2170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</w:p>
    <w:p w14:paraId="61545101" w14:textId="77777777" w:rsidR="006F020C" w:rsidRPr="006F020C" w:rsidRDefault="006F020C" w:rsidP="006F02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B470F2" w14:textId="77777777" w:rsidR="00127C2C" w:rsidRPr="006F020C" w:rsidRDefault="00127C2C" w:rsidP="006F020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F020C">
        <w:rPr>
          <w:rFonts w:ascii="Times New Roman" w:hAnsi="Times New Roman" w:cs="Times New Roman"/>
          <w:i/>
          <w:iCs/>
          <w:sz w:val="24"/>
          <w:szCs w:val="24"/>
        </w:rPr>
        <w:t>Döntés ingyenes fesztiválbérlet biztosításáról</w:t>
      </w:r>
      <w:r w:rsidR="009658FB">
        <w:rPr>
          <w:rFonts w:ascii="Times New Roman" w:hAnsi="Times New Roman" w:cs="Times New Roman"/>
          <w:i/>
          <w:iCs/>
          <w:sz w:val="24"/>
          <w:szCs w:val="24"/>
        </w:rPr>
        <w:t xml:space="preserve"> 4. életévüket be nem töltött személyek részére</w:t>
      </w:r>
    </w:p>
    <w:p w14:paraId="775DEF18" w14:textId="77777777" w:rsidR="00127C2C" w:rsidRP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AA5D3C" w14:textId="77777777" w:rsidR="00127C2C" w:rsidRPr="00127C2C" w:rsidRDefault="009658FB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1.) </w:t>
      </w:r>
      <w:r w:rsidR="00127C2C" w:rsidRPr="00127C2C">
        <w:rPr>
          <w:rFonts w:ascii="Times New Roman" w:hAnsi="Times New Roman" w:cs="Times New Roman"/>
          <w:sz w:val="24"/>
          <w:szCs w:val="24"/>
        </w:rPr>
        <w:t xml:space="preserve">Harkány Város Önkormányzatának képviselő-testülete úgy határoz, hogy a </w:t>
      </w:r>
      <w:r w:rsidR="00127C2C">
        <w:rPr>
          <w:rFonts w:ascii="Times New Roman" w:hAnsi="Times New Roman" w:cs="Times New Roman"/>
          <w:sz w:val="24"/>
          <w:szCs w:val="24"/>
        </w:rPr>
        <w:t xml:space="preserve">Gyereknapi hétvége alkalmából </w:t>
      </w:r>
      <w:r w:rsidR="00A24EBB">
        <w:rPr>
          <w:rFonts w:ascii="Times New Roman" w:hAnsi="Times New Roman" w:cs="Times New Roman"/>
          <w:sz w:val="24"/>
          <w:szCs w:val="24"/>
        </w:rPr>
        <w:t>(</w:t>
      </w:r>
      <w:r w:rsidR="00127C2C">
        <w:rPr>
          <w:rFonts w:ascii="Times New Roman" w:hAnsi="Times New Roman" w:cs="Times New Roman"/>
          <w:sz w:val="24"/>
          <w:szCs w:val="24"/>
        </w:rPr>
        <w:t>2024. május 25-26.</w:t>
      </w:r>
      <w:r w:rsidR="00A24EBB">
        <w:rPr>
          <w:rFonts w:ascii="Times New Roman" w:hAnsi="Times New Roman" w:cs="Times New Roman"/>
          <w:sz w:val="24"/>
          <w:szCs w:val="24"/>
        </w:rPr>
        <w:t xml:space="preserve">, </w:t>
      </w:r>
      <w:r w:rsidR="00127C2C">
        <w:rPr>
          <w:rFonts w:ascii="Times New Roman" w:hAnsi="Times New Roman" w:cs="Times New Roman"/>
          <w:sz w:val="24"/>
          <w:szCs w:val="24"/>
        </w:rPr>
        <w:t>esőnap: 2024. június 01-02.)</w:t>
      </w:r>
      <w:r w:rsidR="00A24EBB">
        <w:rPr>
          <w:rFonts w:ascii="Times New Roman" w:hAnsi="Times New Roman" w:cs="Times New Roman"/>
          <w:sz w:val="24"/>
          <w:szCs w:val="24"/>
        </w:rPr>
        <w:t xml:space="preserve"> 2024. április 30. napjáig</w:t>
      </w:r>
      <w:r w:rsidR="00127C2C">
        <w:rPr>
          <w:rFonts w:ascii="Times New Roman" w:hAnsi="Times New Roman" w:cs="Times New Roman"/>
          <w:sz w:val="24"/>
          <w:szCs w:val="24"/>
        </w:rPr>
        <w:t xml:space="preserve">, a </w:t>
      </w:r>
      <w:r w:rsidR="00127C2C" w:rsidRPr="00127C2C">
        <w:rPr>
          <w:rFonts w:ascii="Times New Roman" w:hAnsi="Times New Roman" w:cs="Times New Roman"/>
          <w:sz w:val="24"/>
          <w:szCs w:val="24"/>
        </w:rPr>
        <w:t xml:space="preserve">Harkányi Fürdőfesztivál alkalmából </w:t>
      </w:r>
      <w:r w:rsidR="00A24EBB">
        <w:rPr>
          <w:rFonts w:ascii="Times New Roman" w:hAnsi="Times New Roman" w:cs="Times New Roman"/>
          <w:sz w:val="24"/>
          <w:szCs w:val="24"/>
        </w:rPr>
        <w:t>(</w:t>
      </w:r>
      <w:r w:rsidR="00127C2C" w:rsidRPr="00127C2C">
        <w:rPr>
          <w:rFonts w:ascii="Times New Roman" w:hAnsi="Times New Roman" w:cs="Times New Roman"/>
          <w:sz w:val="24"/>
          <w:szCs w:val="24"/>
        </w:rPr>
        <w:t>202</w:t>
      </w:r>
      <w:r w:rsidR="00127C2C">
        <w:rPr>
          <w:rFonts w:ascii="Times New Roman" w:hAnsi="Times New Roman" w:cs="Times New Roman"/>
          <w:sz w:val="24"/>
          <w:szCs w:val="24"/>
        </w:rPr>
        <w:t>4. július 19-21.</w:t>
      </w:r>
      <w:r w:rsidR="00A24EBB">
        <w:rPr>
          <w:rFonts w:ascii="Times New Roman" w:hAnsi="Times New Roman" w:cs="Times New Roman"/>
          <w:sz w:val="24"/>
          <w:szCs w:val="24"/>
        </w:rPr>
        <w:t>) 2024. július 01. napjáig</w:t>
      </w:r>
      <w:r w:rsidR="00127C2C">
        <w:rPr>
          <w:rFonts w:ascii="Times New Roman" w:hAnsi="Times New Roman" w:cs="Times New Roman"/>
          <w:sz w:val="24"/>
          <w:szCs w:val="24"/>
        </w:rPr>
        <w:t xml:space="preserve">, a Nyárzáró Fürdőfesztivál alkalmából </w:t>
      </w:r>
      <w:r w:rsidR="00A24EBB">
        <w:rPr>
          <w:rFonts w:ascii="Times New Roman" w:hAnsi="Times New Roman" w:cs="Times New Roman"/>
          <w:sz w:val="24"/>
          <w:szCs w:val="24"/>
        </w:rPr>
        <w:t>(</w:t>
      </w:r>
      <w:r w:rsidR="00127C2C">
        <w:rPr>
          <w:rFonts w:ascii="Times New Roman" w:hAnsi="Times New Roman" w:cs="Times New Roman"/>
          <w:sz w:val="24"/>
          <w:szCs w:val="24"/>
        </w:rPr>
        <w:t>2024. augusztus 23-25.</w:t>
      </w:r>
      <w:r w:rsidR="00A24EBB">
        <w:rPr>
          <w:rFonts w:ascii="Times New Roman" w:hAnsi="Times New Roman" w:cs="Times New Roman"/>
          <w:sz w:val="24"/>
          <w:szCs w:val="24"/>
        </w:rPr>
        <w:t>)</w:t>
      </w:r>
      <w:r w:rsidR="00127C2C" w:rsidRPr="00127C2C">
        <w:rPr>
          <w:rFonts w:ascii="Times New Roman" w:hAnsi="Times New Roman" w:cs="Times New Roman"/>
          <w:sz w:val="24"/>
          <w:szCs w:val="24"/>
        </w:rPr>
        <w:t xml:space="preserve"> </w:t>
      </w:r>
      <w:r w:rsidR="00127C2C" w:rsidRPr="00A24EBB">
        <w:rPr>
          <w:rFonts w:ascii="Times New Roman" w:hAnsi="Times New Roman" w:cs="Times New Roman"/>
          <w:sz w:val="24"/>
          <w:szCs w:val="24"/>
        </w:rPr>
        <w:t>202</w:t>
      </w:r>
      <w:r w:rsidR="00A24EBB" w:rsidRPr="00A24EBB">
        <w:rPr>
          <w:rFonts w:ascii="Times New Roman" w:hAnsi="Times New Roman" w:cs="Times New Roman"/>
          <w:sz w:val="24"/>
          <w:szCs w:val="24"/>
        </w:rPr>
        <w:t>4</w:t>
      </w:r>
      <w:r w:rsidR="00127C2C" w:rsidRPr="00A24EBB">
        <w:rPr>
          <w:rFonts w:ascii="Times New Roman" w:hAnsi="Times New Roman" w:cs="Times New Roman"/>
          <w:sz w:val="24"/>
          <w:szCs w:val="24"/>
        </w:rPr>
        <w:t xml:space="preserve">. </w:t>
      </w:r>
      <w:r w:rsidR="00A24EBB" w:rsidRPr="00A24EBB">
        <w:rPr>
          <w:rFonts w:ascii="Times New Roman" w:hAnsi="Times New Roman" w:cs="Times New Roman"/>
          <w:sz w:val="24"/>
          <w:szCs w:val="24"/>
        </w:rPr>
        <w:t>augusztus</w:t>
      </w:r>
      <w:r w:rsidR="00127C2C" w:rsidRPr="00A24EBB">
        <w:rPr>
          <w:rFonts w:ascii="Times New Roman" w:hAnsi="Times New Roman" w:cs="Times New Roman"/>
          <w:sz w:val="24"/>
          <w:szCs w:val="24"/>
        </w:rPr>
        <w:t xml:space="preserve"> </w:t>
      </w:r>
      <w:r w:rsidR="00A24EBB" w:rsidRPr="00A24EBB">
        <w:rPr>
          <w:rFonts w:ascii="Times New Roman" w:hAnsi="Times New Roman" w:cs="Times New Roman"/>
          <w:sz w:val="24"/>
          <w:szCs w:val="24"/>
        </w:rPr>
        <w:t>0</w:t>
      </w:r>
      <w:r w:rsidR="00127C2C" w:rsidRPr="00A24EBB">
        <w:rPr>
          <w:rFonts w:ascii="Times New Roman" w:hAnsi="Times New Roman" w:cs="Times New Roman"/>
          <w:sz w:val="24"/>
          <w:szCs w:val="24"/>
        </w:rPr>
        <w:t>1. napjáig</w:t>
      </w:r>
      <w:r w:rsidR="00127C2C" w:rsidRPr="00127C2C">
        <w:rPr>
          <w:rFonts w:ascii="Times New Roman" w:hAnsi="Times New Roman" w:cs="Times New Roman"/>
          <w:sz w:val="24"/>
          <w:szCs w:val="24"/>
        </w:rPr>
        <w:t xml:space="preserve"> harkányi állandó lakcímmel rendelkező, 4. életévét be</w:t>
      </w:r>
      <w:r>
        <w:rPr>
          <w:rFonts w:ascii="Times New Roman" w:hAnsi="Times New Roman" w:cs="Times New Roman"/>
          <w:sz w:val="24"/>
          <w:szCs w:val="24"/>
        </w:rPr>
        <w:t xml:space="preserve"> nem </w:t>
      </w:r>
      <w:r w:rsidR="00127C2C" w:rsidRPr="00127C2C">
        <w:rPr>
          <w:rFonts w:ascii="Times New Roman" w:hAnsi="Times New Roman" w:cs="Times New Roman"/>
          <w:sz w:val="24"/>
          <w:szCs w:val="24"/>
        </w:rPr>
        <w:t>töltött személyek részére</w:t>
      </w:r>
      <w:r>
        <w:rPr>
          <w:rFonts w:ascii="Times New Roman" w:hAnsi="Times New Roman" w:cs="Times New Roman"/>
          <w:sz w:val="24"/>
          <w:szCs w:val="24"/>
        </w:rPr>
        <w:t xml:space="preserve"> is</w:t>
      </w:r>
      <w:r w:rsidR="00127C2C" w:rsidRPr="00127C2C">
        <w:rPr>
          <w:rFonts w:ascii="Times New Roman" w:hAnsi="Times New Roman" w:cs="Times New Roman"/>
          <w:sz w:val="24"/>
          <w:szCs w:val="24"/>
        </w:rPr>
        <w:t xml:space="preserve"> ingyenes fesztiválbérletet biztosít.</w:t>
      </w:r>
    </w:p>
    <w:p w14:paraId="47C7A7D4" w14:textId="77777777" w:rsidR="00127C2C" w:rsidRP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2C">
        <w:rPr>
          <w:rFonts w:ascii="Times New Roman" w:hAnsi="Times New Roman" w:cs="Times New Roman"/>
          <w:sz w:val="24"/>
          <w:szCs w:val="24"/>
        </w:rPr>
        <w:t>2.)</w:t>
      </w:r>
      <w:r w:rsidRPr="00127C2C">
        <w:rPr>
          <w:rFonts w:ascii="Times New Roman" w:hAnsi="Times New Roman" w:cs="Times New Roman"/>
          <w:sz w:val="24"/>
          <w:szCs w:val="24"/>
        </w:rPr>
        <w:tab/>
        <w:t xml:space="preserve">A képviselő-testület felkéri a Harkányi Gyógyfürdő Zrt. igazgatóságát, hogy a fesztiválbérletek előkészítésével és kiosztásával kapcsolatos feladatok ellátásáról </w:t>
      </w:r>
      <w:r w:rsidR="009658FB">
        <w:rPr>
          <w:rFonts w:ascii="Times New Roman" w:hAnsi="Times New Roman" w:cs="Times New Roman"/>
          <w:sz w:val="24"/>
          <w:szCs w:val="24"/>
        </w:rPr>
        <w:t xml:space="preserve">ennek megfelelően </w:t>
      </w:r>
      <w:r w:rsidRPr="00127C2C">
        <w:rPr>
          <w:rFonts w:ascii="Times New Roman" w:hAnsi="Times New Roman" w:cs="Times New Roman"/>
          <w:sz w:val="24"/>
          <w:szCs w:val="24"/>
        </w:rPr>
        <w:t>gondoskodjon.</w:t>
      </w:r>
    </w:p>
    <w:p w14:paraId="517E5278" w14:textId="77777777" w:rsidR="00127C2C" w:rsidRP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2EB95B" w14:textId="77777777" w:rsidR="00127C2C" w:rsidRP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2C">
        <w:rPr>
          <w:rFonts w:ascii="Times New Roman" w:hAnsi="Times New Roman" w:cs="Times New Roman"/>
          <w:sz w:val="24"/>
          <w:szCs w:val="24"/>
        </w:rPr>
        <w:t>Határidő: értelem szerint</w:t>
      </w:r>
    </w:p>
    <w:p w14:paraId="7989CA3F" w14:textId="77777777" w:rsidR="00127C2C" w:rsidRDefault="00127C2C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7C2C">
        <w:rPr>
          <w:rFonts w:ascii="Times New Roman" w:hAnsi="Times New Roman" w:cs="Times New Roman"/>
          <w:sz w:val="24"/>
          <w:szCs w:val="24"/>
        </w:rPr>
        <w:t>Felelős: HGYF Zrt. igazgatóság</w:t>
      </w:r>
    </w:p>
    <w:p w14:paraId="3620CC32" w14:textId="77777777" w:rsidR="00FD04AD" w:rsidRDefault="00FD04AD" w:rsidP="00127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467701" w14:textId="77777777" w:rsidR="00FD04AD" w:rsidRDefault="00FD04AD" w:rsidP="00FD04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Harkány, 2024. </w:t>
      </w:r>
      <w:r w:rsidR="009658FB">
        <w:rPr>
          <w:rFonts w:ascii="Times New Roman" w:eastAsia="Times New Roman" w:hAnsi="Times New Roman" w:cs="Times New Roman"/>
          <w:sz w:val="24"/>
          <w:szCs w:val="20"/>
          <w:lang w:eastAsia="hu-HU"/>
        </w:rPr>
        <w:t>05.16.</w:t>
      </w:r>
    </w:p>
    <w:p w14:paraId="615016DC" w14:textId="77777777" w:rsidR="00FD04AD" w:rsidRDefault="00FD04AD" w:rsidP="00FD04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14:paraId="5889EA49" w14:textId="77777777" w:rsidR="00FD04AD" w:rsidRDefault="009658FB" w:rsidP="00FD04AD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Bacsáné dr.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Kajdity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 xml:space="preserve"> Petra</w:t>
      </w:r>
    </w:p>
    <w:p w14:paraId="3DEDCFBB" w14:textId="77777777" w:rsidR="00FD04AD" w:rsidRPr="00127C2C" w:rsidRDefault="009658FB" w:rsidP="009658FB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hu-HU"/>
        </w:rPr>
        <w:t>jegyző</w:t>
      </w:r>
    </w:p>
    <w:sectPr w:rsidR="00FD04AD" w:rsidRPr="00127C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398897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C2C"/>
    <w:rsid w:val="00127C2C"/>
    <w:rsid w:val="001A225D"/>
    <w:rsid w:val="001A7B02"/>
    <w:rsid w:val="001E493B"/>
    <w:rsid w:val="003F305D"/>
    <w:rsid w:val="0045544E"/>
    <w:rsid w:val="005A180E"/>
    <w:rsid w:val="006F020C"/>
    <w:rsid w:val="007D691B"/>
    <w:rsid w:val="009658FB"/>
    <w:rsid w:val="009710E4"/>
    <w:rsid w:val="00A24EBB"/>
    <w:rsid w:val="00B21701"/>
    <w:rsid w:val="00BF49EF"/>
    <w:rsid w:val="00CC6F54"/>
    <w:rsid w:val="00F7691E"/>
    <w:rsid w:val="00FD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0325A"/>
  <w15:chartTrackingRefBased/>
  <w15:docId w15:val="{426DC053-B952-4105-B260-CB3B4BDE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27C2C"/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7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446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12</cp:revision>
  <dcterms:created xsi:type="dcterms:W3CDTF">2024-04-12T08:31:00Z</dcterms:created>
  <dcterms:modified xsi:type="dcterms:W3CDTF">2024-05-17T06:15:00Z</dcterms:modified>
</cp:coreProperties>
</file>